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75CB" w14:textId="3B575082" w:rsidR="00BB7981" w:rsidRPr="003E144B" w:rsidRDefault="00BB7981" w:rsidP="00A83B31">
      <w:pPr>
        <w:jc w:val="left"/>
        <w:rPr>
          <w:b/>
          <w:bCs/>
        </w:rPr>
      </w:pPr>
      <w:r w:rsidRPr="003E144B">
        <w:rPr>
          <w:b/>
          <w:bCs/>
        </w:rPr>
        <w:t>OCC 無牧ミニストリーズ 代表 殿</w:t>
      </w:r>
    </w:p>
    <w:p w14:paraId="2D22155F" w14:textId="480613EE" w:rsidR="00BB7981" w:rsidRPr="003E144B" w:rsidRDefault="00BB7981" w:rsidP="00BB7981">
      <w:pPr>
        <w:jc w:val="center"/>
        <w:rPr>
          <w:b/>
          <w:bCs/>
          <w:sz w:val="32"/>
          <w:szCs w:val="40"/>
        </w:rPr>
      </w:pPr>
      <w:r w:rsidRPr="003E144B">
        <w:rPr>
          <w:rFonts w:hint="eastAsia"/>
          <w:b/>
          <w:bCs/>
          <w:sz w:val="32"/>
          <w:szCs w:val="40"/>
        </w:rPr>
        <w:t>推薦状</w:t>
      </w:r>
    </w:p>
    <w:p w14:paraId="55848E06" w14:textId="77777777" w:rsidR="00BB7981" w:rsidRDefault="00BB7981" w:rsidP="00BB7981">
      <w:pPr>
        <w:jc w:val="center"/>
      </w:pPr>
      <w:r>
        <w:rPr>
          <w:rFonts w:hint="eastAsia"/>
        </w:rPr>
        <w:t>次の者は</w:t>
      </w:r>
      <w:r>
        <w:t xml:space="preserve"> OCC 無牧ミニストリーズへの登録を希望しておりますので、 </w:t>
      </w:r>
    </w:p>
    <w:p w14:paraId="0F9A9616" w14:textId="66AEA889" w:rsidR="00BB7981" w:rsidRDefault="00BB7981" w:rsidP="00BB7981">
      <w:pPr>
        <w:jc w:val="center"/>
      </w:pPr>
      <w:r>
        <w:t>以下のように推薦いたします。</w:t>
      </w:r>
    </w:p>
    <w:p w14:paraId="6DD4AB38" w14:textId="77777777" w:rsidR="00BB7981" w:rsidRDefault="00BB7981" w:rsidP="00BB7981"/>
    <w:p w14:paraId="4F8DB77A" w14:textId="5DEDD655" w:rsidR="00BB7981" w:rsidRPr="00805625" w:rsidRDefault="00BB7981" w:rsidP="00BB7981">
      <w:pPr>
        <w:rPr>
          <w:u w:val="single"/>
        </w:rPr>
      </w:pPr>
      <w:r w:rsidRPr="00805625">
        <w:rPr>
          <w:rFonts w:hint="eastAsia"/>
          <w:u w:val="single"/>
        </w:rPr>
        <w:t>登録希望者</w:t>
      </w:r>
      <w:r w:rsidRPr="00805625">
        <w:rPr>
          <w:u w:val="single"/>
        </w:rPr>
        <w:t xml:space="preserve"> 氏名</w:t>
      </w:r>
      <w:r w:rsidR="00805625">
        <w:rPr>
          <w:rFonts w:hint="eastAsia"/>
          <w:u w:val="single"/>
        </w:rPr>
        <w:t xml:space="preserve">　　　　</w:t>
      </w:r>
      <w:r w:rsidR="00FA6773">
        <w:rPr>
          <w:rFonts w:hint="eastAsia"/>
          <w:u w:val="single"/>
        </w:rPr>
        <w:t xml:space="preserve">　　　　　　</w:t>
      </w:r>
      <w:r w:rsidR="00805625">
        <w:rPr>
          <w:rFonts w:hint="eastAsia"/>
          <w:u w:val="single"/>
        </w:rPr>
        <w:t xml:space="preserve">　</w:t>
      </w:r>
      <w:r w:rsidR="00A83B31">
        <w:rPr>
          <w:rFonts w:hint="eastAsia"/>
          <w:u w:val="single"/>
        </w:rPr>
        <w:t xml:space="preserve">　　</w:t>
      </w:r>
      <w:r w:rsidR="00805625">
        <w:rPr>
          <w:rFonts w:hint="eastAsia"/>
          <w:u w:val="single"/>
        </w:rPr>
        <w:t xml:space="preserve">　　　</w:t>
      </w:r>
      <w:r w:rsidRPr="00805625">
        <w:rPr>
          <w:u w:val="single"/>
        </w:rPr>
        <w:t xml:space="preserve"> </w:t>
      </w:r>
      <w:r w:rsidR="003E144B">
        <w:rPr>
          <w:rFonts w:hint="eastAsia"/>
          <w:u w:val="single"/>
        </w:rPr>
        <w:t xml:space="preserve">　　　</w:t>
      </w:r>
    </w:p>
    <w:p w14:paraId="34D393CC" w14:textId="77777777" w:rsidR="00BB7981" w:rsidRDefault="00BB7981" w:rsidP="00BB7981"/>
    <w:p w14:paraId="5FCBB5FA" w14:textId="5DDE61F3" w:rsidR="00BB7981" w:rsidRPr="00B96182" w:rsidRDefault="00BB7981" w:rsidP="00B96182">
      <w:pPr>
        <w:pStyle w:val="a3"/>
        <w:numPr>
          <w:ilvl w:val="0"/>
          <w:numId w:val="1"/>
        </w:numPr>
        <w:ind w:leftChars="0"/>
        <w:rPr>
          <w:b/>
          <w:bCs/>
          <w:u w:val="single"/>
        </w:rPr>
      </w:pPr>
      <w:r w:rsidRPr="00B96182">
        <w:rPr>
          <w:rFonts w:hint="eastAsia"/>
          <w:b/>
          <w:bCs/>
          <w:u w:val="single"/>
        </w:rPr>
        <w:t>登録希望者との関係について</w:t>
      </w:r>
    </w:p>
    <w:p w14:paraId="24A688A1" w14:textId="6276A19B" w:rsidR="00A83B31" w:rsidRDefault="00B96182" w:rsidP="00A83B31">
      <w:r>
        <w:rPr>
          <w:rFonts w:hint="eastAsia"/>
        </w:rPr>
        <w:t>※</w:t>
      </w:r>
      <w:r>
        <w:t xml:space="preserve"> </w:t>
      </w:r>
      <w:r w:rsidRPr="00B96182">
        <w:rPr>
          <w:rFonts w:hint="eastAsia"/>
        </w:rPr>
        <w:t>推薦者は以下の</w:t>
      </w:r>
      <w:r w:rsidR="00C572F8">
        <w:rPr>
          <w:rFonts w:hint="eastAsia"/>
        </w:rPr>
        <w:t>それぞれの</w:t>
      </w:r>
      <w:r w:rsidRPr="00B96182">
        <w:rPr>
          <w:rFonts w:hint="eastAsia"/>
        </w:rPr>
        <w:t>要件を満たす牧師であることが求められます</w:t>
      </w:r>
      <w:r w:rsidRPr="00B96182">
        <w:t>(配偶者を除</w:t>
      </w:r>
      <w:r w:rsidRPr="00B96182">
        <w:rPr>
          <w:rFonts w:hint="eastAsia"/>
        </w:rPr>
        <w:t>く</w:t>
      </w:r>
      <w:r w:rsidRPr="00B96182">
        <w:t>)。</w:t>
      </w:r>
    </w:p>
    <w:p w14:paraId="5C12F48D" w14:textId="6F39E5AC" w:rsidR="00B96182" w:rsidRPr="00B96182" w:rsidRDefault="00A83B31" w:rsidP="00A83B31">
      <w:pPr>
        <w:ind w:firstLineChars="200" w:firstLine="420"/>
      </w:pPr>
      <w:r w:rsidRPr="0066367D">
        <w:rPr>
          <w:rFonts w:hint="eastAsia"/>
          <w:u w:val="single"/>
        </w:rPr>
        <w:t>該当するものに○をつけてください</w:t>
      </w:r>
      <w:r>
        <w:rPr>
          <w:rFonts w:hint="eastAsia"/>
        </w:rPr>
        <w:t>。</w:t>
      </w:r>
      <w:r w:rsidR="0066367D">
        <w:br/>
      </w:r>
    </w:p>
    <w:p w14:paraId="2C8B9BBA" w14:textId="3CB8E9CB" w:rsidR="00C572F8" w:rsidRDefault="00C572F8" w:rsidP="00C572F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推薦状</w:t>
      </w:r>
      <w:r w:rsidR="00BB7981">
        <w:t>1</w:t>
      </w:r>
      <w:r>
        <w:rPr>
          <w:rFonts w:hint="eastAsia"/>
        </w:rPr>
        <w:t>通目　　一緒の教会、もしくは教団で奉仕をしたことがある</w:t>
      </w:r>
    </w:p>
    <w:p w14:paraId="2E722F98" w14:textId="12D583CE" w:rsidR="00C572F8" w:rsidRDefault="00C572F8" w:rsidP="00323218">
      <w:pPr>
        <w:pStyle w:val="a3"/>
        <w:numPr>
          <w:ilvl w:val="0"/>
          <w:numId w:val="2"/>
        </w:numPr>
        <w:ind w:leftChars="200"/>
      </w:pPr>
      <w:r>
        <w:rPr>
          <w:rFonts w:hint="eastAsia"/>
        </w:rPr>
        <w:t xml:space="preserve">推薦状2通目　　</w:t>
      </w:r>
      <w:r w:rsidR="00BB7981">
        <w:t>登録希望者と</w:t>
      </w:r>
      <w:r>
        <w:rPr>
          <w:rFonts w:hint="eastAsia"/>
        </w:rPr>
        <w:t>奉仕</w:t>
      </w:r>
      <w:r w:rsidR="00BB7981">
        <w:t>を共にしたことがあり、その人格をよく知っている</w:t>
      </w:r>
      <w:r>
        <w:br/>
      </w:r>
      <w:r>
        <w:rPr>
          <w:rFonts w:hint="eastAsia"/>
        </w:rPr>
        <w:t xml:space="preserve">　　　　　　　　（友人や神学校の先生も可）</w:t>
      </w:r>
      <w:r w:rsidR="00BB7981">
        <w:t xml:space="preserve"> </w:t>
      </w:r>
    </w:p>
    <w:p w14:paraId="15E238EA" w14:textId="77777777" w:rsidR="00B96182" w:rsidRDefault="00B96182" w:rsidP="00BB7981"/>
    <w:p w14:paraId="387C82CA" w14:textId="731A0E0E" w:rsidR="00BB7981" w:rsidRPr="008F0106" w:rsidRDefault="00C57086" w:rsidP="00BB7981">
      <w:pPr>
        <w:rPr>
          <w:b/>
          <w:bCs/>
        </w:rPr>
      </w:pPr>
      <w:r w:rsidRPr="008F0106">
        <w:rPr>
          <w:rFonts w:hint="eastAsia"/>
          <w:b/>
          <w:bCs/>
        </w:rPr>
        <w:t>②</w:t>
      </w:r>
      <w:r w:rsidRPr="008F0106">
        <w:rPr>
          <w:b/>
          <w:bCs/>
        </w:rPr>
        <w:t xml:space="preserve"> </w:t>
      </w:r>
      <w:r w:rsidR="00BB7981" w:rsidRPr="008F0106">
        <w:rPr>
          <w:b/>
          <w:bCs/>
        </w:rPr>
        <w:t>登録者の牧会者としての賜物(強さ)について。</w:t>
      </w:r>
    </w:p>
    <w:p w14:paraId="499A1BA8" w14:textId="3823DD84" w:rsidR="00C57086" w:rsidRPr="0066367D" w:rsidRDefault="00C57086" w:rsidP="00BB7981"/>
    <w:p w14:paraId="52F5D07E" w14:textId="3B4C4CD0" w:rsidR="00C57086" w:rsidRDefault="00C57086" w:rsidP="00BB7981"/>
    <w:p w14:paraId="792B95A2" w14:textId="18187266" w:rsidR="00C57086" w:rsidRDefault="00C57086" w:rsidP="00BB7981"/>
    <w:p w14:paraId="7CE960FB" w14:textId="2DBE5A8C" w:rsidR="00C57086" w:rsidRPr="008F0106" w:rsidRDefault="00C57086" w:rsidP="00BB7981">
      <w:pPr>
        <w:rPr>
          <w:b/>
          <w:bCs/>
        </w:rPr>
      </w:pPr>
      <w:r w:rsidRPr="008F0106">
        <w:rPr>
          <w:rFonts w:hint="eastAsia"/>
          <w:b/>
          <w:bCs/>
        </w:rPr>
        <w:t>③ 登録者の牧会者としての課題（弱さ）について</w:t>
      </w:r>
    </w:p>
    <w:p w14:paraId="7AA4820D" w14:textId="141E1AB8" w:rsidR="00C57086" w:rsidRDefault="00C57086" w:rsidP="00BB7981"/>
    <w:p w14:paraId="61F3D132" w14:textId="39486A46" w:rsidR="00C57086" w:rsidRDefault="00C57086" w:rsidP="00BB7981"/>
    <w:p w14:paraId="2A21CF9B" w14:textId="77777777" w:rsidR="003E144B" w:rsidRDefault="003E144B" w:rsidP="00BB7981"/>
    <w:p w14:paraId="25B6B0D8" w14:textId="1C180672" w:rsidR="00BB7981" w:rsidRPr="008F0106" w:rsidRDefault="00C57086" w:rsidP="00BB7981">
      <w:pPr>
        <w:rPr>
          <w:b/>
          <w:bCs/>
        </w:rPr>
      </w:pPr>
      <w:r w:rsidRPr="008F0106">
        <w:rPr>
          <w:rFonts w:hint="eastAsia"/>
          <w:b/>
          <w:bCs/>
        </w:rPr>
        <w:t>④</w:t>
      </w:r>
      <w:r w:rsidRPr="008F0106">
        <w:rPr>
          <w:b/>
          <w:bCs/>
        </w:rPr>
        <w:t xml:space="preserve"> </w:t>
      </w:r>
      <w:r w:rsidRPr="008F0106">
        <w:rPr>
          <w:rFonts w:hint="eastAsia"/>
          <w:b/>
          <w:bCs/>
        </w:rPr>
        <w:t>登録者に</w:t>
      </w:r>
      <w:r w:rsidR="00BB7981" w:rsidRPr="008F0106">
        <w:rPr>
          <w:rFonts w:hint="eastAsia"/>
          <w:b/>
          <w:bCs/>
        </w:rPr>
        <w:t>期待し祈っていることについて</w:t>
      </w:r>
    </w:p>
    <w:p w14:paraId="26B3AD58" w14:textId="6F2C1A48" w:rsidR="00BB7981" w:rsidRDefault="00BB7981" w:rsidP="00BB7981"/>
    <w:p w14:paraId="09F93A90" w14:textId="77777777" w:rsidR="003E144B" w:rsidRDefault="003E144B" w:rsidP="00BB7981"/>
    <w:p w14:paraId="3704801D" w14:textId="42B39BF9" w:rsidR="008F0106" w:rsidRDefault="008F0106" w:rsidP="00BB7981"/>
    <w:p w14:paraId="42F3F303" w14:textId="516818D6" w:rsidR="008F0106" w:rsidRDefault="008F0106" w:rsidP="008F0106">
      <w:r>
        <w:rPr>
          <w:rFonts w:hint="eastAsia"/>
        </w:rPr>
        <w:t>作成日</w:t>
      </w:r>
      <w:r>
        <w:t xml:space="preserve">20  </w:t>
      </w:r>
      <w:r w:rsidR="00A83B31">
        <w:rPr>
          <w:rFonts w:hint="eastAsia"/>
        </w:rPr>
        <w:t xml:space="preserve">　　</w:t>
      </w:r>
      <w:r>
        <w:t xml:space="preserve"> 年    </w:t>
      </w:r>
      <w:r w:rsidR="00A83B31">
        <w:rPr>
          <w:rFonts w:hint="eastAsia"/>
        </w:rPr>
        <w:t xml:space="preserve">　</w:t>
      </w:r>
      <w:r>
        <w:t>月</w:t>
      </w:r>
      <w:r w:rsidR="00A83B31">
        <w:rPr>
          <w:rFonts w:hint="eastAsia"/>
        </w:rPr>
        <w:t xml:space="preserve">　　</w:t>
      </w:r>
      <w:r>
        <w:t xml:space="preserve"> 日  </w:t>
      </w:r>
    </w:p>
    <w:p w14:paraId="218DAB60" w14:textId="77777777" w:rsidR="00A83B31" w:rsidRDefault="00A83B31" w:rsidP="008F0106"/>
    <w:p w14:paraId="15D3EF43" w14:textId="3259E1BB" w:rsidR="008F0106" w:rsidRPr="008F0106" w:rsidRDefault="008F0106" w:rsidP="008F0106">
      <w:pPr>
        <w:rPr>
          <w:u w:val="single"/>
        </w:rPr>
      </w:pPr>
      <w:r w:rsidRPr="008F0106">
        <w:rPr>
          <w:u w:val="single"/>
        </w:rPr>
        <w:t>推薦者所属教会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 w:rsidR="00A83B31"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          </w:t>
      </w:r>
      <w:r w:rsidR="00A83B31">
        <w:rPr>
          <w:u w:val="single"/>
        </w:rPr>
        <w:br/>
      </w:r>
    </w:p>
    <w:p w14:paraId="7E8EA57E" w14:textId="2D585FA4" w:rsidR="008F0106" w:rsidRDefault="008F0106" w:rsidP="008F0106">
      <w:r w:rsidRPr="008F0106">
        <w:rPr>
          <w:rFonts w:hint="eastAsia"/>
          <w:u w:val="single"/>
        </w:rPr>
        <w:t>推薦者氏名</w:t>
      </w:r>
      <w:r w:rsidRPr="008F0106">
        <w:rPr>
          <w:u w:val="single"/>
        </w:rPr>
        <w:t xml:space="preserve"> </w:t>
      </w:r>
      <w:r>
        <w:rPr>
          <w:u w:val="single"/>
        </w:rPr>
        <w:t xml:space="preserve">                      </w:t>
      </w:r>
      <w:r w:rsidR="00A83B31"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印 </w:t>
      </w:r>
    </w:p>
    <w:p w14:paraId="4DDD3D51" w14:textId="77777777" w:rsidR="00A83B31" w:rsidRDefault="00A83B31" w:rsidP="008F0106"/>
    <w:p w14:paraId="416FCFE7" w14:textId="3D35A3E4" w:rsidR="008F0106" w:rsidRDefault="008F0106" w:rsidP="008F0106">
      <w:r w:rsidRPr="00A83B31">
        <w:rPr>
          <w:rFonts w:hint="eastAsia"/>
          <w:u w:val="single"/>
        </w:rPr>
        <w:t>推薦者連絡先</w:t>
      </w:r>
      <w:r>
        <w:t xml:space="preserve">   住所</w:t>
      </w:r>
    </w:p>
    <w:p w14:paraId="7987B7F1" w14:textId="60D15A94" w:rsidR="008F0106" w:rsidRDefault="008F0106" w:rsidP="008F0106">
      <w:r>
        <w:t xml:space="preserve">         </w:t>
      </w:r>
      <w:r>
        <w:rPr>
          <w:rFonts w:hint="eastAsia"/>
        </w:rPr>
        <w:t xml:space="preserve">　　　</w:t>
      </w:r>
      <w:r>
        <w:t>電話番号</w:t>
      </w:r>
    </w:p>
    <w:p w14:paraId="23C79978" w14:textId="242E2DE2" w:rsidR="00A83B31" w:rsidRDefault="008F0106" w:rsidP="003E144B">
      <w:pPr>
        <w:ind w:firstLineChars="750" w:firstLine="1575"/>
      </w:pPr>
      <w:r>
        <w:rPr>
          <w:rFonts w:hint="eastAsia"/>
        </w:rPr>
        <w:t>メールアドレス</w:t>
      </w:r>
    </w:p>
    <w:p w14:paraId="68E550D7" w14:textId="466480F4" w:rsidR="00AA6258" w:rsidRDefault="001B42E6" w:rsidP="003E144B">
      <w:pPr>
        <w:jc w:val="center"/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="008F0106" w:rsidRPr="00A83B31">
        <w:rPr>
          <w:sz w:val="20"/>
          <w:szCs w:val="22"/>
        </w:rPr>
        <w:t>こちらの推薦状は</w:t>
      </w:r>
      <w:r w:rsidR="00AA6258">
        <w:rPr>
          <w:rFonts w:hint="eastAsia"/>
          <w:sz w:val="20"/>
          <w:szCs w:val="22"/>
        </w:rPr>
        <w:t>、教会側にも</w:t>
      </w:r>
      <w:r>
        <w:rPr>
          <w:rFonts w:hint="eastAsia"/>
          <w:sz w:val="20"/>
          <w:szCs w:val="22"/>
        </w:rPr>
        <w:t>開示</w:t>
      </w:r>
      <w:r w:rsidR="00AA6258">
        <w:rPr>
          <w:rFonts w:hint="eastAsia"/>
          <w:sz w:val="20"/>
          <w:szCs w:val="22"/>
        </w:rPr>
        <w:t>されます。</w:t>
      </w:r>
    </w:p>
    <w:p w14:paraId="4D9E04D1" w14:textId="7E329468" w:rsidR="008F0106" w:rsidRPr="00A83B31" w:rsidRDefault="001B42E6" w:rsidP="003E144B">
      <w:pPr>
        <w:jc w:val="center"/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="00AA6258" w:rsidRPr="00AA6258">
        <w:rPr>
          <w:rFonts w:hint="eastAsia"/>
          <w:sz w:val="20"/>
          <w:szCs w:val="22"/>
        </w:rPr>
        <w:t>また</w:t>
      </w:r>
      <w:r w:rsidR="008F0106" w:rsidRPr="00A83B31">
        <w:rPr>
          <w:b/>
          <w:bCs/>
          <w:sz w:val="20"/>
          <w:szCs w:val="22"/>
          <w:u w:val="single"/>
        </w:rPr>
        <w:t>推薦者から直接</w:t>
      </w:r>
      <w:r w:rsidR="008F0106" w:rsidRPr="00A83B31">
        <w:rPr>
          <w:sz w:val="20"/>
          <w:szCs w:val="22"/>
        </w:rPr>
        <w:t>以下の宛先までお送りくださいますようお願いいたします。</w:t>
      </w:r>
    </w:p>
    <w:p w14:paraId="2F3E0F7F" w14:textId="5D4D795E" w:rsidR="00D37478" w:rsidRDefault="00D37478" w:rsidP="003E144B">
      <w:pPr>
        <w:jc w:val="center"/>
        <w:rPr>
          <w:rFonts w:hint="eastAsia"/>
        </w:rPr>
      </w:pPr>
      <w:r>
        <w:t>〒3</w:t>
      </w:r>
      <w:r w:rsidR="001F33C7">
        <w:t>21-0942</w:t>
      </w:r>
      <w:r>
        <w:rPr>
          <w:rFonts w:hint="eastAsia"/>
        </w:rPr>
        <w:t xml:space="preserve">　</w:t>
      </w:r>
      <w:r w:rsidR="001F33C7">
        <w:rPr>
          <w:rFonts w:hint="eastAsia"/>
        </w:rPr>
        <w:t>栃木県宇都宮市峰</w:t>
      </w:r>
      <w:r w:rsidR="007809E1">
        <w:rPr>
          <w:rFonts w:hint="eastAsia"/>
        </w:rPr>
        <w:t>1-1</w:t>
      </w:r>
      <w:r w:rsidR="007809E1">
        <w:t>6-</w:t>
      </w:r>
      <w:r w:rsidR="007809E1">
        <w:rPr>
          <w:rFonts w:hint="eastAsia"/>
        </w:rPr>
        <w:t>8</w:t>
      </w:r>
      <w:r>
        <w:t xml:space="preserve"> </w:t>
      </w:r>
      <w:r>
        <w:rPr>
          <w:rFonts w:hint="eastAsia"/>
        </w:rPr>
        <w:t xml:space="preserve">　</w:t>
      </w:r>
      <w:r>
        <w:t>OCC無牧ミニストリーズ</w:t>
      </w:r>
      <w:r w:rsidR="007809E1">
        <w:rPr>
          <w:rFonts w:hint="eastAsia"/>
        </w:rPr>
        <w:t>事務局分室</w:t>
      </w:r>
    </w:p>
    <w:p w14:paraId="7DE58159" w14:textId="7BA2CA76" w:rsidR="003E144B" w:rsidRPr="00A83B31" w:rsidRDefault="003E144B" w:rsidP="003E144B">
      <w:pPr>
        <w:jc w:val="center"/>
        <w:rPr>
          <w:sz w:val="20"/>
          <w:szCs w:val="22"/>
        </w:rPr>
      </w:pPr>
      <w:r w:rsidRPr="00A83B31">
        <w:rPr>
          <w:rFonts w:hint="eastAsia"/>
          <w:sz w:val="20"/>
          <w:szCs w:val="22"/>
        </w:rPr>
        <w:t>お問い合わせ</w:t>
      </w:r>
      <w:r w:rsidRPr="00A83B31">
        <w:rPr>
          <w:sz w:val="20"/>
          <w:szCs w:val="22"/>
        </w:rPr>
        <w:t>: 070-2473-7392   occmuboku@gmail.com</w:t>
      </w:r>
    </w:p>
    <w:sectPr w:rsidR="003E144B" w:rsidRPr="00A83B31" w:rsidSect="00A83B31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77B5"/>
    <w:multiLevelType w:val="hybridMultilevel"/>
    <w:tmpl w:val="18526B02"/>
    <w:lvl w:ilvl="0" w:tplc="7020D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0D0AE1"/>
    <w:multiLevelType w:val="hybridMultilevel"/>
    <w:tmpl w:val="210C1F36"/>
    <w:lvl w:ilvl="0" w:tplc="08F270A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27808602">
    <w:abstractNumId w:val="0"/>
  </w:num>
  <w:num w:numId="2" w16cid:durableId="102493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81"/>
    <w:rsid w:val="001B42E6"/>
    <w:rsid w:val="001F33C7"/>
    <w:rsid w:val="003E144B"/>
    <w:rsid w:val="0066367D"/>
    <w:rsid w:val="007809E1"/>
    <w:rsid w:val="00805625"/>
    <w:rsid w:val="008F0106"/>
    <w:rsid w:val="00A83B31"/>
    <w:rsid w:val="00AA6258"/>
    <w:rsid w:val="00B96182"/>
    <w:rsid w:val="00BB7981"/>
    <w:rsid w:val="00C57086"/>
    <w:rsid w:val="00C572F8"/>
    <w:rsid w:val="00D37478"/>
    <w:rsid w:val="00D573F7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A450F"/>
  <w15:chartTrackingRefBased/>
  <w15:docId w15:val="{0D9012F3-6A8D-4549-A453-8127225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無牧ミニストリーズ OCC</dc:creator>
  <cp:keywords/>
  <dc:description/>
  <cp:lastModifiedBy>首都圏宣教 OCC</cp:lastModifiedBy>
  <cp:revision>4</cp:revision>
  <cp:lastPrinted>2021-09-07T06:58:00Z</cp:lastPrinted>
  <dcterms:created xsi:type="dcterms:W3CDTF">2023-07-12T04:13:00Z</dcterms:created>
  <dcterms:modified xsi:type="dcterms:W3CDTF">2024-01-17T04:11:00Z</dcterms:modified>
</cp:coreProperties>
</file>